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РОССИЙСКАЯ ФЕДЕРАЦИЯ</w:t>
      </w: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АДМИНИСТРАЦИЯ</w:t>
      </w: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ВЕРХНЕГРАЙВОРОНСКОГО СЕЛЬСОВЕТА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br/>
        <w:t>КАСТОРЕНСКОГО РАЙОНА КУРСКОЙ ОБЛАСТИ</w:t>
      </w: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6C74" w:rsidRPr="00A66C74" w:rsidRDefault="00A66C74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от 13 ноября 2019 года №</w:t>
      </w:r>
      <w:r w:rsidR="009E2B2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64</w:t>
      </w:r>
    </w:p>
    <w:p w:rsidR="00A66C74" w:rsidRDefault="00A66C74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FC2183" w:rsidRPr="00A66C74" w:rsidRDefault="00FC2183" w:rsidP="00A66C74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6C7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Об утверждении </w:t>
      </w:r>
      <w:r w:rsidR="003C1714" w:rsidRPr="00A66C7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конкурсной </w:t>
      </w:r>
      <w:r w:rsidR="00590F1D" w:rsidRPr="00A66C7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документации</w:t>
      </w:r>
    </w:p>
    <w:p w:rsidR="000D2C04" w:rsidRPr="00657556" w:rsidRDefault="000D2C04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FC2183" w:rsidRPr="00740EA7" w:rsidRDefault="0035662C" w:rsidP="00740EA7">
      <w:pPr>
        <w:pStyle w:val="a5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1996 г. № 1001 «О гарантиях прав </w:t>
      </w:r>
      <w:r w:rsidRPr="00067714">
        <w:t>граждан на предоставление услуг по погребению умерших</w:t>
      </w:r>
      <w:r w:rsidR="002959CB">
        <w:t>»</w:t>
      </w:r>
      <w:r w:rsidRPr="007B1BB3">
        <w:t xml:space="preserve">, </w:t>
      </w:r>
      <w:r w:rsidR="007236C5" w:rsidRPr="00552913">
        <w:t xml:space="preserve">Решением </w:t>
      </w:r>
      <w:r w:rsidR="007236C5">
        <w:t>С</w:t>
      </w:r>
      <w:r w:rsidR="007236C5" w:rsidRPr="00552913">
        <w:t xml:space="preserve">обрания депутатов </w:t>
      </w:r>
      <w:r w:rsidR="007236C5">
        <w:t>Верхнеграйворонского</w:t>
      </w:r>
      <w:r w:rsidR="007236C5" w:rsidRPr="00552913">
        <w:t xml:space="preserve">  сельсовета Касторенского района</w:t>
      </w:r>
      <w:r w:rsidR="007236C5">
        <w:t xml:space="preserve"> Курской области</w:t>
      </w:r>
      <w:r w:rsidR="007236C5" w:rsidRPr="00552913">
        <w:t xml:space="preserve"> от </w:t>
      </w:r>
      <w:r w:rsidR="007236C5">
        <w:t>05</w:t>
      </w:r>
      <w:r w:rsidR="007236C5" w:rsidRPr="00552913">
        <w:t>.1</w:t>
      </w:r>
      <w:r w:rsidR="007236C5">
        <w:t>1</w:t>
      </w:r>
      <w:r w:rsidR="007236C5" w:rsidRPr="00552913">
        <w:t>.2019 г. №</w:t>
      </w:r>
      <w:r w:rsidR="007236C5">
        <w:t xml:space="preserve"> 25</w:t>
      </w:r>
      <w:r w:rsidR="007236C5" w:rsidRPr="00552913">
        <w:t xml:space="preserve"> «Об утверждении Положения об организации похоронного дела и о порядке содержания мест захоронений на территории </w:t>
      </w:r>
      <w:r w:rsidR="007236C5">
        <w:t>МО «Верхнеграйворонский</w:t>
      </w:r>
      <w:r w:rsidR="007236C5" w:rsidRPr="00552913">
        <w:t xml:space="preserve">  сельсовет</w:t>
      </w:r>
      <w:r w:rsidR="007236C5">
        <w:t>»</w:t>
      </w:r>
      <w:r w:rsidR="007A4E83">
        <w:t xml:space="preserve"> </w:t>
      </w:r>
      <w:r w:rsidR="007236C5" w:rsidRPr="00552913">
        <w:t>Касторенского района Курской области»</w:t>
      </w:r>
      <w:r w:rsidR="007236C5" w:rsidRPr="009063AE">
        <w:t>,</w:t>
      </w:r>
      <w:r w:rsidR="007236C5">
        <w:t xml:space="preserve"> Постановлением Администрации Верхнеграйворонского сельсовета Касторенского района Курской области от 05.11.2019 г. № 58 «</w:t>
      </w:r>
      <w:r w:rsidR="007236C5"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 w:rsidR="007236C5">
        <w:t>Верхнеграйворонский</w:t>
      </w:r>
      <w:r w:rsidR="007236C5" w:rsidRPr="00960C08">
        <w:t xml:space="preserve"> сельсовет» Касторенского района Курской области</w:t>
      </w:r>
      <w:r w:rsidR="007236C5">
        <w:t>»</w:t>
      </w:r>
      <w:r w:rsidR="003B77E4">
        <w:t xml:space="preserve">, </w:t>
      </w:r>
      <w:r w:rsidR="004318BE" w:rsidRPr="004318BE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0" w:name="_Hlk23500974"/>
      <w:r w:rsidR="004318BE" w:rsidRPr="004318BE">
        <w:t xml:space="preserve">муниципального образования </w:t>
      </w:r>
      <w:bookmarkEnd w:id="0"/>
      <w:r w:rsidR="004318BE" w:rsidRPr="004318BE">
        <w:t>«</w:t>
      </w:r>
      <w:r w:rsidR="007236C5">
        <w:t>Верхнеграйворонский</w:t>
      </w:r>
      <w:r w:rsidR="004318BE" w:rsidRPr="004318BE">
        <w:t xml:space="preserve"> сельсовет» </w:t>
      </w:r>
      <w:r w:rsidR="000D2C04">
        <w:t>Касторенского</w:t>
      </w:r>
      <w:r w:rsidR="004318BE" w:rsidRPr="004318BE">
        <w:t xml:space="preserve"> района Курской области, с целью оказания услуг, предоставляемых согласно гарантированному перечню услуг по погребению на территории муниципального образования «</w:t>
      </w:r>
      <w:r w:rsidR="007236C5">
        <w:t>Верхнеграйворонский</w:t>
      </w:r>
      <w:r w:rsidR="004318BE" w:rsidRPr="004318BE">
        <w:t xml:space="preserve"> сельсовет» </w:t>
      </w:r>
      <w:r w:rsidR="000D2C04">
        <w:t>Касторенского</w:t>
      </w:r>
      <w:r w:rsidR="004318BE" w:rsidRPr="004318BE">
        <w:t xml:space="preserve"> района Курской области, Администрация </w:t>
      </w:r>
      <w:r w:rsidR="007236C5">
        <w:t>Верхнеграйворонского</w:t>
      </w:r>
      <w:r w:rsidR="004318BE" w:rsidRPr="004318BE">
        <w:t xml:space="preserve">  сельсовета </w:t>
      </w:r>
      <w:r w:rsidR="000D2C04">
        <w:t>Касторенского</w:t>
      </w:r>
      <w:r w:rsidR="004318BE" w:rsidRPr="004318BE">
        <w:t xml:space="preserve"> района</w:t>
      </w:r>
      <w:r w:rsidR="001F40B4">
        <w:t xml:space="preserve"> Курской области</w:t>
      </w:r>
      <w:r w:rsidR="00740EA7">
        <w:t xml:space="preserve"> </w:t>
      </w:r>
      <w:r w:rsidR="004534A4" w:rsidRPr="00740EA7">
        <w:rPr>
          <w:b/>
        </w:rPr>
        <w:t xml:space="preserve"> ПОСТАНОВЛЯЕТ</w:t>
      </w:r>
      <w:r w:rsidR="00FC2183" w:rsidRPr="00740EA7">
        <w:rPr>
          <w:b/>
        </w:rPr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740EA7" w:rsidRPr="00740EA7" w:rsidRDefault="00740EA7" w:rsidP="00740EA7">
      <w:pPr>
        <w:tabs>
          <w:tab w:val="left" w:pos="567"/>
        </w:tabs>
        <w:jc w:val="both"/>
        <w:rPr>
          <w:rFonts w:cs="Mangal"/>
        </w:rPr>
      </w:pPr>
      <w:r>
        <w:rPr>
          <w:rFonts w:cs="Times New Roman"/>
        </w:rPr>
        <w:t xml:space="preserve">            1.</w:t>
      </w:r>
      <w:r w:rsidR="00FC2183" w:rsidRPr="00740EA7">
        <w:rPr>
          <w:rFonts w:cs="Times New Roman"/>
        </w:rPr>
        <w:t xml:space="preserve">Утвердить </w:t>
      </w:r>
      <w:r w:rsidR="00D1065B" w:rsidRPr="00740EA7">
        <w:rPr>
          <w:rFonts w:cs="Times New Roman"/>
        </w:rPr>
        <w:t xml:space="preserve">конкурсную </w:t>
      </w:r>
      <w:r w:rsidR="00590F1D" w:rsidRPr="00740EA7">
        <w:rPr>
          <w:rFonts w:cs="Times New Roman"/>
        </w:rPr>
        <w:t>д</w:t>
      </w:r>
      <w:r w:rsidR="00FC2183" w:rsidRPr="00740EA7">
        <w:rPr>
          <w:rFonts w:cs="Times New Roman"/>
        </w:rPr>
        <w:t xml:space="preserve">окументацию </w:t>
      </w:r>
      <w:r w:rsidR="00D1065B" w:rsidRPr="00740EA7">
        <w:rPr>
          <w:rFonts w:cs="Times New Roman"/>
        </w:rPr>
        <w:t xml:space="preserve">для проведения открытого конкурса </w:t>
      </w:r>
      <w:r w:rsidR="000A0FC2" w:rsidRPr="005009F2">
        <w:t xml:space="preserve"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</w:t>
      </w:r>
      <w:r w:rsidR="004318BE" w:rsidRPr="004318BE">
        <w:t>муниципального образования «</w:t>
      </w:r>
      <w:r w:rsidR="007236C5">
        <w:t>Верхнеграйворонский</w:t>
      </w:r>
      <w:r w:rsidR="007A4E83">
        <w:t xml:space="preserve"> </w:t>
      </w:r>
      <w:r w:rsidR="0035662C" w:rsidRPr="0035662C">
        <w:t xml:space="preserve">сельсовет» </w:t>
      </w:r>
      <w:r w:rsidR="000D2C04">
        <w:t>Касторенского</w:t>
      </w:r>
      <w:r w:rsidR="007A4E83">
        <w:t xml:space="preserve"> </w:t>
      </w:r>
      <w:r w:rsidR="000A0FC2" w:rsidRPr="005009F2">
        <w:t>района Курской области</w:t>
      </w:r>
      <w:r w:rsidR="000A0FC2" w:rsidRPr="0032660B">
        <w:t>.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740EA7">
        <w:rPr>
          <w:sz w:val="24"/>
          <w:szCs w:val="24"/>
        </w:rPr>
        <w:t>2.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7A4E83">
        <w:rPr>
          <w:color w:val="000000"/>
          <w:sz w:val="24"/>
          <w:szCs w:val="24"/>
        </w:rPr>
        <w:t xml:space="preserve"> </w:t>
      </w:r>
      <w:r w:rsidR="007236C5">
        <w:rPr>
          <w:color w:val="000000"/>
          <w:sz w:val="24"/>
          <w:szCs w:val="24"/>
        </w:rPr>
        <w:t>Верхнеграйворонского</w:t>
      </w:r>
      <w:r w:rsidR="007A4E83">
        <w:rPr>
          <w:color w:val="000000"/>
          <w:sz w:val="24"/>
          <w:szCs w:val="24"/>
        </w:rPr>
        <w:t xml:space="preserve"> </w:t>
      </w:r>
      <w:r w:rsidR="0035662C" w:rsidRPr="0035662C">
        <w:rPr>
          <w:color w:val="000000"/>
          <w:sz w:val="24"/>
          <w:szCs w:val="24"/>
        </w:rPr>
        <w:t xml:space="preserve">сельсовета </w:t>
      </w:r>
      <w:r w:rsidR="000D2C04">
        <w:rPr>
          <w:color w:val="000000"/>
          <w:sz w:val="24"/>
          <w:szCs w:val="24"/>
        </w:rPr>
        <w:t>Касторенского</w:t>
      </w:r>
      <w:r w:rsidR="007A4E83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>района</w:t>
      </w:r>
      <w:r w:rsidR="007A4E83">
        <w:rPr>
          <w:color w:val="000000"/>
          <w:sz w:val="24"/>
          <w:szCs w:val="24"/>
        </w:rPr>
        <w:t xml:space="preserve"> </w:t>
      </w:r>
      <w:r w:rsidR="001F40B4">
        <w:rPr>
          <w:color w:val="000000"/>
          <w:sz w:val="24"/>
          <w:szCs w:val="24"/>
        </w:rPr>
        <w:t xml:space="preserve">Курской области 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  <w:r w:rsidR="00740EA7">
        <w:rPr>
          <w:sz w:val="24"/>
          <w:szCs w:val="24"/>
        </w:rPr>
        <w:t>.</w:t>
      </w: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9D73AD" w:rsidRDefault="009D73AD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Приложение: конкурсная документация на ______ листах.</w:t>
      </w: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7236C5" w:rsidRPr="00A66C74" w:rsidRDefault="007236C5" w:rsidP="007236C5">
      <w:pPr>
        <w:tabs>
          <w:tab w:val="left" w:pos="6684"/>
        </w:tabs>
        <w:jc w:val="both"/>
        <w:rPr>
          <w:lang w:eastAsia="ar-SA"/>
        </w:rPr>
      </w:pPr>
      <w:bookmarkStart w:id="1" w:name="_GoBack"/>
      <w:bookmarkStart w:id="2" w:name="_Hlk24454096"/>
      <w:bookmarkEnd w:id="1"/>
      <w:r w:rsidRPr="00A66C74">
        <w:rPr>
          <w:lang w:eastAsia="ar-SA"/>
        </w:rPr>
        <w:t>Глава Верхнеграйворонского сельсовета</w:t>
      </w:r>
    </w:p>
    <w:p w:rsidR="007236C5" w:rsidRPr="00A66C74" w:rsidRDefault="007236C5" w:rsidP="007236C5">
      <w:pPr>
        <w:tabs>
          <w:tab w:val="left" w:pos="5812"/>
        </w:tabs>
        <w:jc w:val="both"/>
        <w:rPr>
          <w:lang w:eastAsia="ar-SA"/>
        </w:rPr>
      </w:pPr>
      <w:r w:rsidRPr="00A66C74">
        <w:rPr>
          <w:lang w:eastAsia="ar-SA"/>
        </w:rPr>
        <w:t>Касторенского района Курской облас</w:t>
      </w:r>
      <w:r w:rsidR="005765BD">
        <w:rPr>
          <w:lang w:eastAsia="ar-SA"/>
        </w:rPr>
        <w:t xml:space="preserve">ти         </w:t>
      </w:r>
      <w:r w:rsidR="005765BD">
        <w:rPr>
          <w:lang w:eastAsia="ar-SA"/>
        </w:rPr>
        <w:tab/>
        <w:t xml:space="preserve"> ________________ </w:t>
      </w:r>
      <w:r w:rsidRPr="00A66C74">
        <w:rPr>
          <w:lang w:eastAsia="ar-SA"/>
        </w:rPr>
        <w:t>Н.П. Залузский</w:t>
      </w:r>
    </w:p>
    <w:bookmarkEnd w:id="2"/>
    <w:p w:rsidR="00006561" w:rsidRPr="009E1432" w:rsidRDefault="00006561" w:rsidP="00E37EFE">
      <w:pPr>
        <w:pStyle w:val="a3"/>
        <w:ind w:left="0"/>
        <w:jc w:val="both"/>
        <w:rPr>
          <w:rFonts w:cs="Times New Roman"/>
        </w:rPr>
      </w:pPr>
    </w:p>
    <w:sectPr w:rsidR="00006561" w:rsidRPr="009E1432" w:rsidSect="00EA738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C1" w:rsidRDefault="009463C1" w:rsidP="00EA7383">
      <w:r>
        <w:separator/>
      </w:r>
    </w:p>
  </w:endnote>
  <w:endnote w:type="continuationSeparator" w:id="1">
    <w:p w:rsidR="009463C1" w:rsidRDefault="009463C1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C1" w:rsidRDefault="009463C1" w:rsidP="00EA7383">
      <w:r>
        <w:separator/>
      </w:r>
    </w:p>
  </w:footnote>
  <w:footnote w:type="continuationSeparator" w:id="1">
    <w:p w:rsidR="009463C1" w:rsidRDefault="009463C1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A66F13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A66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A362498"/>
    <w:multiLevelType w:val="hybridMultilevel"/>
    <w:tmpl w:val="EA8A772E"/>
    <w:lvl w:ilvl="0" w:tplc="4DDEC1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515"/>
    <w:rsid w:val="00006561"/>
    <w:rsid w:val="000252C7"/>
    <w:rsid w:val="000A0FC2"/>
    <w:rsid w:val="000D2C04"/>
    <w:rsid w:val="000D3677"/>
    <w:rsid w:val="000D38FC"/>
    <w:rsid w:val="000E3F1B"/>
    <w:rsid w:val="000F78CA"/>
    <w:rsid w:val="00154406"/>
    <w:rsid w:val="00190112"/>
    <w:rsid w:val="001C4983"/>
    <w:rsid w:val="001D3B2F"/>
    <w:rsid w:val="001D6F7A"/>
    <w:rsid w:val="001F40B4"/>
    <w:rsid w:val="0020349F"/>
    <w:rsid w:val="00265487"/>
    <w:rsid w:val="002959CB"/>
    <w:rsid w:val="00320F9D"/>
    <w:rsid w:val="003235B4"/>
    <w:rsid w:val="00326BA6"/>
    <w:rsid w:val="003419D8"/>
    <w:rsid w:val="00344753"/>
    <w:rsid w:val="003517AB"/>
    <w:rsid w:val="0035662C"/>
    <w:rsid w:val="00363448"/>
    <w:rsid w:val="00363540"/>
    <w:rsid w:val="00377A10"/>
    <w:rsid w:val="00383D22"/>
    <w:rsid w:val="00383F46"/>
    <w:rsid w:val="003A3458"/>
    <w:rsid w:val="003B77E4"/>
    <w:rsid w:val="003C1714"/>
    <w:rsid w:val="003C31C2"/>
    <w:rsid w:val="003F1233"/>
    <w:rsid w:val="003F25B5"/>
    <w:rsid w:val="0040080D"/>
    <w:rsid w:val="00402116"/>
    <w:rsid w:val="00405840"/>
    <w:rsid w:val="004069F8"/>
    <w:rsid w:val="0043127A"/>
    <w:rsid w:val="004318BE"/>
    <w:rsid w:val="0043324B"/>
    <w:rsid w:val="004534A4"/>
    <w:rsid w:val="0045536D"/>
    <w:rsid w:val="00463481"/>
    <w:rsid w:val="004724C4"/>
    <w:rsid w:val="004F6C7E"/>
    <w:rsid w:val="00514727"/>
    <w:rsid w:val="00533652"/>
    <w:rsid w:val="005348FA"/>
    <w:rsid w:val="005765BD"/>
    <w:rsid w:val="00590F1D"/>
    <w:rsid w:val="005A50F5"/>
    <w:rsid w:val="005B02C8"/>
    <w:rsid w:val="005F1CAE"/>
    <w:rsid w:val="006303E4"/>
    <w:rsid w:val="00657556"/>
    <w:rsid w:val="0068035F"/>
    <w:rsid w:val="006A1F7D"/>
    <w:rsid w:val="006F1AA4"/>
    <w:rsid w:val="00717D28"/>
    <w:rsid w:val="007236C5"/>
    <w:rsid w:val="00733114"/>
    <w:rsid w:val="00740EA7"/>
    <w:rsid w:val="00741F02"/>
    <w:rsid w:val="007504E6"/>
    <w:rsid w:val="00771CDB"/>
    <w:rsid w:val="0077242D"/>
    <w:rsid w:val="0078209D"/>
    <w:rsid w:val="007A4E83"/>
    <w:rsid w:val="007C3327"/>
    <w:rsid w:val="00812073"/>
    <w:rsid w:val="0083337F"/>
    <w:rsid w:val="00841D69"/>
    <w:rsid w:val="00847F60"/>
    <w:rsid w:val="008571D5"/>
    <w:rsid w:val="00902A40"/>
    <w:rsid w:val="00907D7A"/>
    <w:rsid w:val="00924EC3"/>
    <w:rsid w:val="009463C1"/>
    <w:rsid w:val="009A7B71"/>
    <w:rsid w:val="009D73AD"/>
    <w:rsid w:val="009E1432"/>
    <w:rsid w:val="009E2B25"/>
    <w:rsid w:val="009F1E82"/>
    <w:rsid w:val="00A06450"/>
    <w:rsid w:val="00A6082C"/>
    <w:rsid w:val="00A66C74"/>
    <w:rsid w:val="00A66F13"/>
    <w:rsid w:val="00A921D0"/>
    <w:rsid w:val="00AC3D41"/>
    <w:rsid w:val="00AE2199"/>
    <w:rsid w:val="00B351DB"/>
    <w:rsid w:val="00B92C97"/>
    <w:rsid w:val="00BA433F"/>
    <w:rsid w:val="00BB2D5D"/>
    <w:rsid w:val="00BC1E7F"/>
    <w:rsid w:val="00BE4DC6"/>
    <w:rsid w:val="00C00655"/>
    <w:rsid w:val="00C07EC4"/>
    <w:rsid w:val="00C1063D"/>
    <w:rsid w:val="00C22A21"/>
    <w:rsid w:val="00C2717C"/>
    <w:rsid w:val="00C4345F"/>
    <w:rsid w:val="00C51AAB"/>
    <w:rsid w:val="00C55C7A"/>
    <w:rsid w:val="00C61B03"/>
    <w:rsid w:val="00C72D31"/>
    <w:rsid w:val="00C75717"/>
    <w:rsid w:val="00C75F7E"/>
    <w:rsid w:val="00C93CCB"/>
    <w:rsid w:val="00CB146F"/>
    <w:rsid w:val="00CC237A"/>
    <w:rsid w:val="00CC6E08"/>
    <w:rsid w:val="00CE4CD4"/>
    <w:rsid w:val="00CF4394"/>
    <w:rsid w:val="00CF6109"/>
    <w:rsid w:val="00D07F1A"/>
    <w:rsid w:val="00D1065B"/>
    <w:rsid w:val="00D21A58"/>
    <w:rsid w:val="00D572F8"/>
    <w:rsid w:val="00D63EC6"/>
    <w:rsid w:val="00DA2B54"/>
    <w:rsid w:val="00DB08D6"/>
    <w:rsid w:val="00DC43B0"/>
    <w:rsid w:val="00DE2ECF"/>
    <w:rsid w:val="00E0411B"/>
    <w:rsid w:val="00E37EFE"/>
    <w:rsid w:val="00E70F12"/>
    <w:rsid w:val="00E95EE6"/>
    <w:rsid w:val="00EA7383"/>
    <w:rsid w:val="00EB3DCA"/>
    <w:rsid w:val="00EF1393"/>
    <w:rsid w:val="00F139ED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basedOn w:val="a"/>
    <w:next w:val="a5"/>
    <w:unhideWhenUsed/>
    <w:rsid w:val="00C72D3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0B17-1BC6-4EF7-B44C-14475E83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61</cp:revision>
  <cp:lastPrinted>2019-11-14T05:10:00Z</cp:lastPrinted>
  <dcterms:created xsi:type="dcterms:W3CDTF">2018-10-02T20:15:00Z</dcterms:created>
  <dcterms:modified xsi:type="dcterms:W3CDTF">2019-11-14T05:10:00Z</dcterms:modified>
</cp:coreProperties>
</file>